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6B5A6209" w:rsidR="00287B60" w:rsidRDefault="00A14A6B" w:rsidP="0089358A">
      <w:pPr>
        <w:jc w:val="both"/>
        <w:rPr>
          <w:b/>
          <w:sz w:val="28"/>
          <w:szCs w:val="18"/>
        </w:rPr>
      </w:pPr>
      <w:r w:rsidRPr="00A14A6B">
        <w:rPr>
          <w:b/>
          <w:sz w:val="28"/>
          <w:szCs w:val="18"/>
        </w:rPr>
        <w:t>„</w:t>
      </w:r>
      <w:r w:rsidR="00F96035" w:rsidRPr="00F96035">
        <w:rPr>
          <w:b/>
          <w:sz w:val="28"/>
          <w:szCs w:val="18"/>
        </w:rPr>
        <w:t>Dodávka dálkově ovládané cepové sekačky</w:t>
      </w:r>
      <w:r>
        <w:rPr>
          <w:b/>
          <w:sz w:val="28"/>
          <w:szCs w:val="18"/>
        </w:rPr>
        <w:t>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3ACF7" w14:textId="77777777" w:rsidR="009C0974" w:rsidRDefault="009C0974" w:rsidP="00287B60">
      <w:pPr>
        <w:spacing w:after="0" w:line="240" w:lineRule="auto"/>
      </w:pPr>
      <w:r>
        <w:separator/>
      </w:r>
    </w:p>
  </w:endnote>
  <w:endnote w:type="continuationSeparator" w:id="0">
    <w:p w14:paraId="497A8205" w14:textId="77777777" w:rsidR="009C0974" w:rsidRDefault="009C0974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051D163D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F96035" w:rsidRPr="00F96035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8783" w14:textId="77777777" w:rsidR="009C0974" w:rsidRDefault="009C0974" w:rsidP="00287B60">
      <w:pPr>
        <w:spacing w:after="0" w:line="240" w:lineRule="auto"/>
      </w:pPr>
      <w:r>
        <w:separator/>
      </w:r>
    </w:p>
  </w:footnote>
  <w:footnote w:type="continuationSeparator" w:id="0">
    <w:p w14:paraId="65DD3ADB" w14:textId="77777777" w:rsidR="009C0974" w:rsidRDefault="009C0974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7242"/>
    <w:rsid w:val="0045205F"/>
    <w:rsid w:val="004A04E1"/>
    <w:rsid w:val="004A518C"/>
    <w:rsid w:val="004D2205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C0974"/>
    <w:rsid w:val="009F2C72"/>
    <w:rsid w:val="00A10916"/>
    <w:rsid w:val="00A14A6B"/>
    <w:rsid w:val="00AB280B"/>
    <w:rsid w:val="00AC0E94"/>
    <w:rsid w:val="00BF6A6B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D4904"/>
    <w:rsid w:val="00F96035"/>
    <w:rsid w:val="00FE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392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26</cp:revision>
  <dcterms:created xsi:type="dcterms:W3CDTF">2019-04-15T05:37:00Z</dcterms:created>
  <dcterms:modified xsi:type="dcterms:W3CDTF">2026-08-12T08:32:00Z</dcterms:modified>
</cp:coreProperties>
</file>